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BA90A" w14:textId="77777777" w:rsidR="00B246DA" w:rsidRDefault="00B246DA" w:rsidP="00B246DA">
      <w:pPr>
        <w:spacing w:line="540" w:lineRule="exact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kern w:val="0"/>
          <w:sz w:val="32"/>
          <w:szCs w:val="32"/>
        </w:rPr>
        <w:t>附</w:t>
      </w:r>
      <w:r>
        <w:rPr>
          <w:rFonts w:ascii="Times New Roman" w:eastAsia="黑体" w:hAnsi="Times New Roman" w:cs="Times New Roman"/>
          <w:bCs/>
          <w:kern w:val="0"/>
          <w:sz w:val="32"/>
          <w:szCs w:val="32"/>
        </w:rPr>
        <w:t>2</w:t>
      </w:r>
    </w:p>
    <w:p w14:paraId="4A309569" w14:textId="77777777" w:rsidR="00B246DA" w:rsidRDefault="00B246DA" w:rsidP="00B246D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第七届全国高校网络教育优秀作品推选展示活动</w:t>
      </w:r>
    </w:p>
    <w:p w14:paraId="44E0C080" w14:textId="77777777" w:rsidR="00B246DA" w:rsidRDefault="00B246DA" w:rsidP="00B246DA">
      <w:pPr>
        <w:spacing w:line="560" w:lineRule="exact"/>
        <w:jc w:val="center"/>
        <w:rPr>
          <w:rFonts w:ascii="Times New Roman" w:eastAsia="黑体" w:hAnsi="Times New Roman" w:cs="Times New Roman"/>
          <w:kern w:val="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作品征集信息表</w:t>
      </w:r>
    </w:p>
    <w:tbl>
      <w:tblPr>
        <w:tblpPr w:leftFromText="180" w:rightFromText="180" w:vertAnchor="text" w:horzAnchor="margin" w:tblpXSpec="center" w:tblpY="205"/>
        <w:tblW w:w="8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1316"/>
        <w:gridCol w:w="1417"/>
        <w:gridCol w:w="1419"/>
        <w:gridCol w:w="1276"/>
        <w:gridCol w:w="1702"/>
        <w:gridCol w:w="1825"/>
      </w:tblGrid>
      <w:tr w:rsidR="00B246DA" w14:paraId="58EF7B5B" w14:textId="77777777" w:rsidTr="009B1D10">
        <w:trPr>
          <w:trHeight w:val="51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5C2CA" w14:textId="77777777" w:rsidR="00B246DA" w:rsidRDefault="00B246DA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推荐单位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ECCD8" w14:textId="77777777" w:rsidR="00B246DA" w:rsidRDefault="00B246DA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57847" w14:textId="77777777" w:rsidR="00B246DA" w:rsidRDefault="00B246DA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推荐类型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3EE5F" w14:textId="77777777" w:rsidR="00B246DA" w:rsidRDefault="00B246DA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直属高校及部省合建高校推荐</w:t>
            </w:r>
          </w:p>
          <w:p w14:paraId="6DCC7D4A" w14:textId="77777777" w:rsidR="00B246DA" w:rsidRDefault="00B246DA" w:rsidP="009B1D1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省级教育工作部门推荐</w:t>
            </w:r>
          </w:p>
        </w:tc>
      </w:tr>
      <w:tr w:rsidR="00B246DA" w14:paraId="34E0ADB1" w14:textId="77777777" w:rsidTr="009B1D10">
        <w:trPr>
          <w:trHeight w:val="454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C29F2" w14:textId="77777777" w:rsidR="00B246DA" w:rsidRDefault="00B246DA" w:rsidP="009B1D1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作者信息</w:t>
            </w:r>
          </w:p>
          <w:p w14:paraId="48C22B97" w14:textId="77777777" w:rsidR="00B246DA" w:rsidRDefault="00B246DA" w:rsidP="009B1D10">
            <w:pPr>
              <w:widowControl/>
              <w:spacing w:line="360" w:lineRule="exac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（网络文章作者限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人，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微课及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24"/>
              </w:rPr>
              <w:t>工作案例作者最多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人，新媒体作品最多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人）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F114D" w14:textId="77777777" w:rsidR="00B246DA" w:rsidRDefault="00B246DA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7A1D2" w14:textId="77777777" w:rsidR="00B246DA" w:rsidRDefault="00B246DA" w:rsidP="009B1D10"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A7CFE1" w14:textId="77777777" w:rsidR="00B246DA" w:rsidRDefault="00B246DA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职务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/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职称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EB55F" w14:textId="77777777" w:rsidR="00B246DA" w:rsidRDefault="00B246DA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手机（务必作者本人手机号码）</w:t>
            </w:r>
          </w:p>
        </w:tc>
      </w:tr>
      <w:tr w:rsidR="00B246DA" w14:paraId="40542070" w14:textId="77777777" w:rsidTr="009B1D10">
        <w:trPr>
          <w:trHeight w:val="620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43147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933055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207EB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E69073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404997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044C0447" w14:textId="77777777" w:rsidTr="009B1D10">
        <w:trPr>
          <w:trHeight w:val="633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D48D1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8F7BDA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8F32D5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9E1103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FF6ED8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4775A74F" w14:textId="77777777" w:rsidTr="009B1D10">
        <w:trPr>
          <w:trHeight w:val="608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CC6EC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82F3D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B91965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0FF031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7E39A1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59BD16EC" w14:textId="77777777" w:rsidTr="009B1D10">
        <w:trPr>
          <w:trHeight w:val="645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06907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E9F787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C9C28C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3939CC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6AFEC8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352B0771" w14:textId="77777777" w:rsidTr="009B1D10">
        <w:trPr>
          <w:trHeight w:val="620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542E9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84C30E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3BC4D4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FAE391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F8F064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76C15511" w14:textId="77777777" w:rsidTr="009B1D10">
        <w:trPr>
          <w:trHeight w:val="680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94F18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spacing w:val="-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EC2BC8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5845E3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7DF214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BCB03A" w14:textId="77777777" w:rsidR="00B246DA" w:rsidRDefault="00B246DA" w:rsidP="009B1D1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37F4990E" w14:textId="77777777" w:rsidTr="009B1D10">
        <w:trPr>
          <w:trHeight w:val="668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96FA0" w14:textId="77777777" w:rsidR="00B246DA" w:rsidRDefault="00B246DA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作品信息</w:t>
            </w:r>
          </w:p>
          <w:p w14:paraId="236C301B" w14:textId="77777777" w:rsidR="00B246DA" w:rsidRDefault="00B246DA" w:rsidP="009B1D1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7E53B4" w14:textId="77777777" w:rsidR="00B246DA" w:rsidRDefault="00B246DA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作品名称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DD656" w14:textId="77777777" w:rsidR="00B246DA" w:rsidRDefault="00B246DA" w:rsidP="009B1D10"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702F11A4" w14:textId="77777777" w:rsidTr="009B1D10">
        <w:trPr>
          <w:trHeight w:val="510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072A5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B057F" w14:textId="77777777" w:rsidR="00B246DA" w:rsidRDefault="00B246DA" w:rsidP="009B1D10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作品类别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EC601" w14:textId="77777777" w:rsidR="00B246DA" w:rsidRDefault="00B246DA" w:rsidP="009B1D10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网络文章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工作案例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微课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新媒体作品</w:t>
            </w:r>
          </w:p>
        </w:tc>
      </w:tr>
      <w:tr w:rsidR="00B246DA" w14:paraId="06700A95" w14:textId="77777777" w:rsidTr="009B1D10">
        <w:trPr>
          <w:trHeight w:val="2132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4B564" w14:textId="77777777" w:rsidR="00B246DA" w:rsidRDefault="00B246DA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F9E10" w14:textId="77777777" w:rsidR="00B246DA" w:rsidRDefault="00B246DA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作品简介（可附页）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0F9266" w14:textId="77777777" w:rsidR="00B246DA" w:rsidRDefault="00B246DA" w:rsidP="009B1D10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B246DA" w14:paraId="42B9924D" w14:textId="77777777" w:rsidTr="009B1D10">
        <w:trPr>
          <w:trHeight w:val="2132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29A19" w14:textId="77777777" w:rsidR="00B246DA" w:rsidRDefault="00B246DA" w:rsidP="009B1D1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推荐单位</w:t>
            </w:r>
          </w:p>
          <w:p w14:paraId="62EE6BC0" w14:textId="77777777" w:rsidR="00B246DA" w:rsidRDefault="00B246DA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意见</w:t>
            </w:r>
          </w:p>
        </w:tc>
        <w:tc>
          <w:tcPr>
            <w:tcW w:w="7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88734" w14:textId="77777777" w:rsidR="00B246DA" w:rsidRDefault="00B246DA" w:rsidP="009B1D10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2F57C9A8" w14:textId="77777777" w:rsidR="00B246DA" w:rsidRDefault="00B246DA" w:rsidP="009B1D10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负责人：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</w:t>
            </w:r>
          </w:p>
          <w:p w14:paraId="55DFFDEF" w14:textId="77777777" w:rsidR="00B246DA" w:rsidRDefault="00B246DA" w:rsidP="009B1D10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（盖章）</w:t>
            </w:r>
          </w:p>
          <w:p w14:paraId="0D1D93BE" w14:textId="77777777" w:rsidR="00B246DA" w:rsidRDefault="00B246DA" w:rsidP="009B1D10">
            <w:pPr>
              <w:widowControl/>
              <w:spacing w:line="560" w:lineRule="exact"/>
              <w:ind w:right="560" w:firstLineChars="1900" w:firstLine="456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日</w:t>
            </w:r>
          </w:p>
        </w:tc>
      </w:tr>
    </w:tbl>
    <w:p w14:paraId="00492035" w14:textId="77777777" w:rsidR="005C0313" w:rsidRPr="00B246DA" w:rsidRDefault="005C0313"/>
    <w:sectPr w:rsidR="005C0313" w:rsidRPr="00B24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DA"/>
    <w:rsid w:val="005C0313"/>
    <w:rsid w:val="00B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040F3"/>
  <w15:chartTrackingRefBased/>
  <w15:docId w15:val="{6E316DC7-7FF3-488B-B262-9DCFF3593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6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2023-11-01T08:33:00Z</dcterms:created>
  <dcterms:modified xsi:type="dcterms:W3CDTF">2023-11-01T08:33:00Z</dcterms:modified>
</cp:coreProperties>
</file>